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96201" w14:textId="77777777" w:rsidR="00D6447E" w:rsidRPr="00B17FE8" w:rsidRDefault="0078676F" w:rsidP="00D6447E">
      <w:pPr>
        <w:pStyle w:val="Heading2"/>
        <w:spacing w:before="0" w:after="0"/>
        <w:rPr>
          <w:rFonts w:ascii="Franklin Gothic Medium" w:hAnsi="Franklin Gothic Medium"/>
          <w:sz w:val="28"/>
          <w:szCs w:val="28"/>
          <w:u w:val="single"/>
        </w:rPr>
      </w:pP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0E1A24C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B1C0098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9736ED" w:rsidRPr="00717883" w14:paraId="200038AF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4FAFE4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781BB483" w14:textId="6709B1EA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9E8FB0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9F2211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8ED47E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1EB3D43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899E17F" w14:textId="77777777" w:rsidR="009736ED" w:rsidRPr="00717883" w:rsidRDefault="009736ED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026C9AC9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1B7ACCB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10D3F96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0C2ED8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044D2E92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438B5A68" w14:textId="77777777" w:rsidR="009736ED" w:rsidRDefault="009736ED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4181089" w14:textId="77777777" w:rsidR="00D6447E" w:rsidRDefault="004C3C20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PJM Requirements Insert (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#P</w:t>
      </w:r>
      <w:r w:rsidR="003A764A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AA0B9F">
        <w:rPr>
          <w:rFonts w:ascii="Franklin Gothic Medium" w:hAnsi="Franklin Gothic Medium"/>
          <w:bCs/>
          <w:iCs/>
          <w:smallCaps/>
          <w:sz w:val="28"/>
          <w:szCs w:val="28"/>
        </w:rPr>
        <w:t>5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3A3F3FEC" w14:textId="77777777" w:rsidR="0093472E" w:rsidRPr="0093472E" w:rsidRDefault="0093472E" w:rsidP="0093472E">
      <w:pPr>
        <w:pStyle w:val="BodyText"/>
        <w:rPr>
          <w:rFonts w:ascii="Franklin Gothic Medium" w:hAnsi="Franklin Gothic Medium"/>
          <w:i/>
          <w:u w:val="single"/>
        </w:rPr>
      </w:pPr>
      <w:r w:rsidRPr="0093472E">
        <w:rPr>
          <w:rFonts w:ascii="Franklin Gothic Medium" w:hAnsi="Franklin Gothic Medium"/>
          <w:i/>
          <w:u w:val="single"/>
        </w:rPr>
        <w:t>(First Item)</w:t>
      </w:r>
    </w:p>
    <w:p w14:paraId="278406A5" w14:textId="77777777" w:rsidR="00704D1A" w:rsidRDefault="00704D1A" w:rsidP="00704D1A">
      <w:pPr>
        <w:spacing w:before="120" w:after="120"/>
        <w:jc w:val="both"/>
        <w:rPr>
          <w:rFonts w:ascii="Franklin Gothic Medium" w:hAnsi="Franklin Gothic Medium"/>
        </w:rPr>
      </w:pPr>
    </w:p>
    <w:p w14:paraId="0EFFAD7A" w14:textId="77777777" w:rsidR="00585A75" w:rsidRDefault="00585A75" w:rsidP="00421CC2">
      <w:pPr>
        <w:spacing w:before="120" w:after="1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I certify that there exist no impediments for the Applicant to be qualified by PJM as a “Market Buyer” and “Market Seller” pursuant to PJM Agreements and to be qualified as a PJM “Load Serving Entity” by the start of the supply period.  </w:t>
      </w:r>
      <w:r w:rsidRPr="007C7FE0">
        <w:rPr>
          <w:rFonts w:ascii="Franklin Gothic Medium" w:hAnsi="Franklin Gothic Medium"/>
        </w:rPr>
        <w:t>The Applicant undertakes to be qualified by PJM as a “Market Buyer</w:t>
      </w:r>
      <w:r>
        <w:rPr>
          <w:rFonts w:ascii="Franklin Gothic Medium" w:hAnsi="Franklin Gothic Medium"/>
        </w:rPr>
        <w:t>”, a</w:t>
      </w:r>
      <w:r w:rsidRPr="007C7FE0">
        <w:rPr>
          <w:rFonts w:ascii="Franklin Gothic Medium" w:hAnsi="Franklin Gothic Medium"/>
        </w:rPr>
        <w:t xml:space="preserve"> “Market Seller” pursuant to PJM Agreements</w:t>
      </w:r>
      <w:r>
        <w:rPr>
          <w:rFonts w:ascii="Franklin Gothic Medium" w:hAnsi="Franklin Gothic Medium"/>
        </w:rPr>
        <w:t>, and to be qualified as a PJM “Load Serving Entity”</w:t>
      </w:r>
      <w:r w:rsidRPr="007C7FE0">
        <w:rPr>
          <w:rFonts w:ascii="Franklin Gothic Medium" w:hAnsi="Franklin Gothic Medium"/>
        </w:rPr>
        <w:t xml:space="preserve"> by the start of the supply period should the Applicant become an </w:t>
      </w:r>
      <w:r>
        <w:rPr>
          <w:rFonts w:ascii="Franklin Gothic Medium" w:hAnsi="Franklin Gothic Medium"/>
        </w:rPr>
        <w:t>SSO</w:t>
      </w:r>
      <w:r w:rsidRPr="007C7FE0">
        <w:rPr>
          <w:rFonts w:ascii="Franklin Gothic Medium" w:hAnsi="Franklin Gothic Medium"/>
        </w:rPr>
        <w:t xml:space="preserve"> Supplier.</w:t>
      </w:r>
    </w:p>
    <w:p w14:paraId="01AEEA61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2E624289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0A9F5D90" w14:textId="77777777" w:rsidR="00D92784" w:rsidRPr="00AE0A6B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________________________________</w:t>
      </w:r>
      <w:r w:rsidRPr="00AE0A6B">
        <w:rPr>
          <w:rFonts w:ascii="Franklin Gothic Medium" w:hAnsi="Franklin Gothic Medium"/>
        </w:rPr>
        <w:tab/>
        <w:t>_____________</w:t>
      </w:r>
    </w:p>
    <w:p w14:paraId="1ED514FD" w14:textId="77777777" w:rsidR="003A0B80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Signature of Representative</w:t>
      </w:r>
      <w:r w:rsidR="003A0B80">
        <w:rPr>
          <w:rFonts w:ascii="Franklin Gothic Medium" w:hAnsi="Franklin Gothic Medium"/>
        </w:rPr>
        <w:t xml:space="preserve"> of Applicant</w:t>
      </w:r>
      <w:r w:rsidR="003A0B80">
        <w:rPr>
          <w:rFonts w:ascii="Franklin Gothic Medium" w:hAnsi="Franklin Gothic Medium"/>
        </w:rPr>
        <w:tab/>
        <w:t>Date</w:t>
      </w:r>
    </w:p>
    <w:p w14:paraId="6F92DFCF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that is not currently qualified by PJM as </w:t>
      </w:r>
    </w:p>
    <w:p w14:paraId="70A1075A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“Market Buyer” and “Market Seller” or</w:t>
      </w:r>
    </w:p>
    <w:p w14:paraId="6CA3EAF9" w14:textId="77777777" w:rsidR="00D92784" w:rsidRPr="00AE0A6B" w:rsidRDefault="004A7557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</w:t>
      </w:r>
      <w:r w:rsidR="003A0B80">
        <w:rPr>
          <w:rFonts w:ascii="Franklin Gothic Medium" w:hAnsi="Franklin Gothic Medium"/>
        </w:rPr>
        <w:t>hat is not a PJM “Load Serving Entity”</w:t>
      </w:r>
    </w:p>
    <w:p w14:paraId="677A4638" w14:textId="77777777" w:rsidR="00D92784" w:rsidRDefault="00D92784" w:rsidP="00D92784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58E4C49C" w14:textId="77777777" w:rsidR="004C3C20" w:rsidRPr="00AE0A6B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5B576E96" w14:textId="77777777" w:rsidR="004C3C20" w:rsidRPr="00C77D9D" w:rsidRDefault="0078676F" w:rsidP="00421CC2">
      <w:pPr>
        <w:tabs>
          <w:tab w:val="left" w:pos="5580"/>
        </w:tabs>
        <w:jc w:val="both"/>
        <w:rPr>
          <w:rFonts w:ascii="Franklin Gothic Medium" w:hAnsi="Franklin Gothic Medium"/>
          <w:color w:val="000000"/>
        </w:rPr>
      </w:pP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sz w:val="28"/>
          <w:szCs w:val="28"/>
          <w:u w:val="single"/>
        </w:rPr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end"/>
      </w:r>
      <w:r w:rsidR="004C3C20" w:rsidRPr="00C77D9D">
        <w:rPr>
          <w:rFonts w:ascii="Franklin Gothic Medium" w:hAnsi="Franklin Gothic Medium"/>
          <w:color w:val="000000"/>
        </w:rPr>
        <w:tab/>
      </w:r>
    </w:p>
    <w:p w14:paraId="443A4922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Name</w:t>
      </w:r>
    </w:p>
    <w:p w14:paraId="0B1472A0" w14:textId="77777777" w:rsidR="004C037E" w:rsidRPr="00AE0A6B" w:rsidRDefault="004C037E" w:rsidP="00704D1A">
      <w:pPr>
        <w:pStyle w:val="BodyText"/>
        <w:rPr>
          <w:rFonts w:ascii="Franklin Gothic Medium" w:hAnsi="Franklin Gothic Medium"/>
          <w:sz w:val="22"/>
          <w:szCs w:val="22"/>
        </w:rPr>
      </w:pPr>
    </w:p>
    <w:sectPr w:rsidR="004C037E" w:rsidRPr="00AE0A6B" w:rsidSect="006B4A07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65813" w14:textId="77777777" w:rsidR="00040B9A" w:rsidRDefault="00040B9A" w:rsidP="00FB52DF">
      <w:r>
        <w:separator/>
      </w:r>
    </w:p>
  </w:endnote>
  <w:endnote w:type="continuationSeparator" w:id="0">
    <w:p w14:paraId="2229DF1E" w14:textId="77777777" w:rsidR="00040B9A" w:rsidRDefault="00040B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-1250196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413D" w14:textId="77777777" w:rsidR="00A0305D" w:rsidRDefault="00A0305D" w:rsidP="00A0305D">
        <w:pPr>
          <w:pStyle w:val="Footer"/>
          <w:ind w:right="360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NERA Economic Consulting</w:t>
        </w:r>
      </w:p>
      <w:p w14:paraId="7396984D" w14:textId="77777777" w:rsidR="004C037E" w:rsidRPr="004C037E" w:rsidRDefault="00A0305D" w:rsidP="00A0305D">
        <w:pPr>
          <w:pStyle w:val="Footer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</w:p>
    </w:sdtContent>
  </w:sdt>
  <w:p w14:paraId="735DA553" w14:textId="77777777" w:rsidR="004C037E" w:rsidRPr="004C037E" w:rsidRDefault="004C037E" w:rsidP="004C037E">
    <w:pPr>
      <w:pStyle w:val="Footer"/>
      <w:rPr>
        <w:rFonts w:ascii="Franklin Gothic Book" w:hAnsi="Franklin Gothic Book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E0C5D" w14:textId="77777777" w:rsidR="00040B9A" w:rsidRDefault="00040B9A" w:rsidP="00FB52DF">
      <w:r>
        <w:separator/>
      </w:r>
    </w:p>
  </w:footnote>
  <w:footnote w:type="continuationSeparator" w:id="0">
    <w:p w14:paraId="4AE5BB30" w14:textId="77777777" w:rsidR="00040B9A" w:rsidRDefault="00040B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9630CA" w14:paraId="793BE504" w14:textId="77777777" w:rsidTr="009630CA">
      <w:tc>
        <w:tcPr>
          <w:tcW w:w="4788" w:type="dxa"/>
          <w:hideMark/>
        </w:tcPr>
        <w:p w14:paraId="1F5CE69B" w14:textId="15B043DE" w:rsidR="00A0305D" w:rsidRDefault="00754CAC" w:rsidP="00A0305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15</w:t>
          </w:r>
          <w:r w:rsidR="009D431C">
            <w:rPr>
              <w:rFonts w:ascii="Franklin Gothic Medium" w:hAnsi="Franklin Gothic Medium"/>
              <w:sz w:val="22"/>
            </w:rPr>
            <w:t>, 202</w:t>
          </w:r>
          <w:r w:rsidR="00854739">
            <w:rPr>
              <w:rFonts w:ascii="Franklin Gothic Medium" w:hAnsi="Franklin Gothic Medium"/>
              <w:sz w:val="22"/>
            </w:rPr>
            <w:t>2</w:t>
          </w:r>
        </w:p>
        <w:p w14:paraId="4A077B8F" w14:textId="77777777" w:rsidR="009630CA" w:rsidRDefault="00A0305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AA0B9F">
            <w:rPr>
              <w:rFonts w:ascii="Franklin Gothic Medium" w:hAnsi="Franklin Gothic Medium"/>
              <w:sz w:val="22"/>
            </w:rPr>
            <w:t>5</w:t>
          </w:r>
        </w:p>
      </w:tc>
      <w:tc>
        <w:tcPr>
          <w:tcW w:w="4788" w:type="dxa"/>
          <w:hideMark/>
        </w:tcPr>
        <w:p w14:paraId="1C1C0015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09CDBDE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24+YUuMLb9hgaR95qO3cjOJgXfSe84Dsy91OLxXGTozYUyhqiyuhrQrS4B6xDwFW8UdVHq+oPUx8zJ5JpOm4yQ==" w:salt="MjVdnAmavitqGqg7w9UGKQ==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17B21"/>
    <w:rsid w:val="00023943"/>
    <w:rsid w:val="00025DA6"/>
    <w:rsid w:val="00027A7D"/>
    <w:rsid w:val="00031ADD"/>
    <w:rsid w:val="00032A73"/>
    <w:rsid w:val="00032D82"/>
    <w:rsid w:val="00034FBC"/>
    <w:rsid w:val="000354FE"/>
    <w:rsid w:val="00035BF7"/>
    <w:rsid w:val="000379C9"/>
    <w:rsid w:val="00040B9A"/>
    <w:rsid w:val="00040ECB"/>
    <w:rsid w:val="00041FDE"/>
    <w:rsid w:val="0004566D"/>
    <w:rsid w:val="0004656C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57D2"/>
    <w:rsid w:val="00075CD8"/>
    <w:rsid w:val="00077303"/>
    <w:rsid w:val="00080572"/>
    <w:rsid w:val="000842F6"/>
    <w:rsid w:val="00086AD1"/>
    <w:rsid w:val="000875C9"/>
    <w:rsid w:val="00087A9F"/>
    <w:rsid w:val="00087C08"/>
    <w:rsid w:val="00087C84"/>
    <w:rsid w:val="00087F1B"/>
    <w:rsid w:val="0009250B"/>
    <w:rsid w:val="00093721"/>
    <w:rsid w:val="00094BE6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2ED8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735D"/>
    <w:rsid w:val="000E7D3A"/>
    <w:rsid w:val="000F02EF"/>
    <w:rsid w:val="000F0B87"/>
    <w:rsid w:val="000F43C8"/>
    <w:rsid w:val="000F5600"/>
    <w:rsid w:val="000F6F6C"/>
    <w:rsid w:val="000F7403"/>
    <w:rsid w:val="000F7A34"/>
    <w:rsid w:val="001033B2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681"/>
    <w:rsid w:val="00127954"/>
    <w:rsid w:val="00127E24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3726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588F"/>
    <w:rsid w:val="00206832"/>
    <w:rsid w:val="002106F8"/>
    <w:rsid w:val="0021088E"/>
    <w:rsid w:val="00210DFC"/>
    <w:rsid w:val="00212095"/>
    <w:rsid w:val="002148FB"/>
    <w:rsid w:val="002158E5"/>
    <w:rsid w:val="00216C9D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30E"/>
    <w:rsid w:val="00262C61"/>
    <w:rsid w:val="00262CB8"/>
    <w:rsid w:val="0026706C"/>
    <w:rsid w:val="00270C5E"/>
    <w:rsid w:val="00270CE0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500C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422A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46FD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169D"/>
    <w:rsid w:val="0039408E"/>
    <w:rsid w:val="0039555A"/>
    <w:rsid w:val="00395DFA"/>
    <w:rsid w:val="00396F2F"/>
    <w:rsid w:val="00396F34"/>
    <w:rsid w:val="00397C21"/>
    <w:rsid w:val="003A04E0"/>
    <w:rsid w:val="003A0B80"/>
    <w:rsid w:val="003A1715"/>
    <w:rsid w:val="003A2CDE"/>
    <w:rsid w:val="003A35AA"/>
    <w:rsid w:val="003A3A37"/>
    <w:rsid w:val="003A3D99"/>
    <w:rsid w:val="003A5395"/>
    <w:rsid w:val="003A611A"/>
    <w:rsid w:val="003A764A"/>
    <w:rsid w:val="003B1232"/>
    <w:rsid w:val="003B16F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1855"/>
    <w:rsid w:val="003E265E"/>
    <w:rsid w:val="003E59B1"/>
    <w:rsid w:val="003E61F7"/>
    <w:rsid w:val="003E67D3"/>
    <w:rsid w:val="003E6ABB"/>
    <w:rsid w:val="003E7F61"/>
    <w:rsid w:val="003F0149"/>
    <w:rsid w:val="003F02CB"/>
    <w:rsid w:val="003F08C4"/>
    <w:rsid w:val="003F0EFE"/>
    <w:rsid w:val="003F1532"/>
    <w:rsid w:val="003F1B27"/>
    <w:rsid w:val="003F2280"/>
    <w:rsid w:val="003F313C"/>
    <w:rsid w:val="003F32B3"/>
    <w:rsid w:val="003F491B"/>
    <w:rsid w:val="003F4FFB"/>
    <w:rsid w:val="003F5A4A"/>
    <w:rsid w:val="003F6C3E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BC0"/>
    <w:rsid w:val="00416CA6"/>
    <w:rsid w:val="00421394"/>
    <w:rsid w:val="00421CC2"/>
    <w:rsid w:val="00422FAB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61F8"/>
    <w:rsid w:val="00497353"/>
    <w:rsid w:val="00497376"/>
    <w:rsid w:val="00497472"/>
    <w:rsid w:val="00497B6B"/>
    <w:rsid w:val="004A0359"/>
    <w:rsid w:val="004A1AE2"/>
    <w:rsid w:val="004A3387"/>
    <w:rsid w:val="004A3570"/>
    <w:rsid w:val="004A7557"/>
    <w:rsid w:val="004B02F7"/>
    <w:rsid w:val="004B194A"/>
    <w:rsid w:val="004B203F"/>
    <w:rsid w:val="004B24A9"/>
    <w:rsid w:val="004B3845"/>
    <w:rsid w:val="004B5AB0"/>
    <w:rsid w:val="004B6857"/>
    <w:rsid w:val="004C0310"/>
    <w:rsid w:val="004C037E"/>
    <w:rsid w:val="004C1384"/>
    <w:rsid w:val="004C1756"/>
    <w:rsid w:val="004C3C20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65F"/>
    <w:rsid w:val="004F7AF9"/>
    <w:rsid w:val="004F7D6D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1E1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34FA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4D9"/>
    <w:rsid w:val="00585A75"/>
    <w:rsid w:val="00585AB7"/>
    <w:rsid w:val="005863CA"/>
    <w:rsid w:val="005907AC"/>
    <w:rsid w:val="00590F28"/>
    <w:rsid w:val="0059392C"/>
    <w:rsid w:val="005950E6"/>
    <w:rsid w:val="00595F8A"/>
    <w:rsid w:val="005A0D17"/>
    <w:rsid w:val="005A14A2"/>
    <w:rsid w:val="005A1888"/>
    <w:rsid w:val="005A3F3A"/>
    <w:rsid w:val="005A4368"/>
    <w:rsid w:val="005A492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B6A7C"/>
    <w:rsid w:val="005C142F"/>
    <w:rsid w:val="005C453E"/>
    <w:rsid w:val="005D05A9"/>
    <w:rsid w:val="005D0DC0"/>
    <w:rsid w:val="005D1692"/>
    <w:rsid w:val="005D37FE"/>
    <w:rsid w:val="005D4A1D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4EFB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1055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9F8"/>
    <w:rsid w:val="006A42C0"/>
    <w:rsid w:val="006A4DE7"/>
    <w:rsid w:val="006A5714"/>
    <w:rsid w:val="006A5C90"/>
    <w:rsid w:val="006A5D7E"/>
    <w:rsid w:val="006A700F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4D1A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36F90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4CAC"/>
    <w:rsid w:val="0075565A"/>
    <w:rsid w:val="00762717"/>
    <w:rsid w:val="00763E0D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1A60"/>
    <w:rsid w:val="00782027"/>
    <w:rsid w:val="007825F8"/>
    <w:rsid w:val="00782CA0"/>
    <w:rsid w:val="00783E54"/>
    <w:rsid w:val="0078676F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6731"/>
    <w:rsid w:val="007C70C8"/>
    <w:rsid w:val="007D058D"/>
    <w:rsid w:val="007D0BF1"/>
    <w:rsid w:val="007D27E2"/>
    <w:rsid w:val="007D303A"/>
    <w:rsid w:val="007D30BD"/>
    <w:rsid w:val="007D4B7D"/>
    <w:rsid w:val="007D598A"/>
    <w:rsid w:val="007D61DE"/>
    <w:rsid w:val="007D634B"/>
    <w:rsid w:val="007E1BE3"/>
    <w:rsid w:val="007E29FB"/>
    <w:rsid w:val="007E5F2D"/>
    <w:rsid w:val="007E602E"/>
    <w:rsid w:val="007F04A9"/>
    <w:rsid w:val="007F0E9D"/>
    <w:rsid w:val="007F6FAB"/>
    <w:rsid w:val="007F77DE"/>
    <w:rsid w:val="008018EC"/>
    <w:rsid w:val="008024AC"/>
    <w:rsid w:val="00802E35"/>
    <w:rsid w:val="00803171"/>
    <w:rsid w:val="008064BF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6E8"/>
    <w:rsid w:val="0083039B"/>
    <w:rsid w:val="00830CCF"/>
    <w:rsid w:val="0083461B"/>
    <w:rsid w:val="008369A3"/>
    <w:rsid w:val="00837473"/>
    <w:rsid w:val="00840450"/>
    <w:rsid w:val="00843215"/>
    <w:rsid w:val="00844919"/>
    <w:rsid w:val="00846234"/>
    <w:rsid w:val="00846F73"/>
    <w:rsid w:val="00847F3A"/>
    <w:rsid w:val="00851031"/>
    <w:rsid w:val="0085194E"/>
    <w:rsid w:val="00853594"/>
    <w:rsid w:val="00854739"/>
    <w:rsid w:val="00856E33"/>
    <w:rsid w:val="0085709F"/>
    <w:rsid w:val="008573E2"/>
    <w:rsid w:val="008574EB"/>
    <w:rsid w:val="00857CF7"/>
    <w:rsid w:val="00861BBC"/>
    <w:rsid w:val="00866A1C"/>
    <w:rsid w:val="00871790"/>
    <w:rsid w:val="00873027"/>
    <w:rsid w:val="00873C70"/>
    <w:rsid w:val="008759C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965"/>
    <w:rsid w:val="00896B65"/>
    <w:rsid w:val="00896E12"/>
    <w:rsid w:val="00897C09"/>
    <w:rsid w:val="008A1647"/>
    <w:rsid w:val="008A4356"/>
    <w:rsid w:val="008A6913"/>
    <w:rsid w:val="008A737E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03A"/>
    <w:rsid w:val="008F1B73"/>
    <w:rsid w:val="008F23BD"/>
    <w:rsid w:val="008F3432"/>
    <w:rsid w:val="008F576C"/>
    <w:rsid w:val="008F6D87"/>
    <w:rsid w:val="0090023B"/>
    <w:rsid w:val="009009D1"/>
    <w:rsid w:val="0090147F"/>
    <w:rsid w:val="009015E2"/>
    <w:rsid w:val="00905D77"/>
    <w:rsid w:val="00905E34"/>
    <w:rsid w:val="00906A99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472E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2A54"/>
    <w:rsid w:val="009630CA"/>
    <w:rsid w:val="00964153"/>
    <w:rsid w:val="00970933"/>
    <w:rsid w:val="00970F46"/>
    <w:rsid w:val="009723E6"/>
    <w:rsid w:val="0097267C"/>
    <w:rsid w:val="009736ED"/>
    <w:rsid w:val="00976118"/>
    <w:rsid w:val="009766CD"/>
    <w:rsid w:val="009770C9"/>
    <w:rsid w:val="00977FAA"/>
    <w:rsid w:val="00982705"/>
    <w:rsid w:val="00984757"/>
    <w:rsid w:val="00985012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4A"/>
    <w:rsid w:val="009B43E8"/>
    <w:rsid w:val="009B4469"/>
    <w:rsid w:val="009B7889"/>
    <w:rsid w:val="009B7F59"/>
    <w:rsid w:val="009C1ED2"/>
    <w:rsid w:val="009C7890"/>
    <w:rsid w:val="009D0EDE"/>
    <w:rsid w:val="009D4241"/>
    <w:rsid w:val="009D431C"/>
    <w:rsid w:val="009D48EF"/>
    <w:rsid w:val="009D4C9C"/>
    <w:rsid w:val="009D762D"/>
    <w:rsid w:val="009D7D00"/>
    <w:rsid w:val="009E17A1"/>
    <w:rsid w:val="009E19DD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305D"/>
    <w:rsid w:val="00A032F0"/>
    <w:rsid w:val="00A1023A"/>
    <w:rsid w:val="00A11128"/>
    <w:rsid w:val="00A11550"/>
    <w:rsid w:val="00A11B14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141C"/>
    <w:rsid w:val="00A3218C"/>
    <w:rsid w:val="00A32EBA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365B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2A6E"/>
    <w:rsid w:val="00A938A3"/>
    <w:rsid w:val="00A94882"/>
    <w:rsid w:val="00A953D0"/>
    <w:rsid w:val="00A95D40"/>
    <w:rsid w:val="00A9630F"/>
    <w:rsid w:val="00A96CCA"/>
    <w:rsid w:val="00A97845"/>
    <w:rsid w:val="00AA0B9F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64E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17FE8"/>
    <w:rsid w:val="00B20A54"/>
    <w:rsid w:val="00B2268D"/>
    <w:rsid w:val="00B22BA7"/>
    <w:rsid w:val="00B233EE"/>
    <w:rsid w:val="00B25008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5781"/>
    <w:rsid w:val="00B47E19"/>
    <w:rsid w:val="00B5130C"/>
    <w:rsid w:val="00B51695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6DF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564C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0BE3"/>
    <w:rsid w:val="00C11719"/>
    <w:rsid w:val="00C11B43"/>
    <w:rsid w:val="00C13B6E"/>
    <w:rsid w:val="00C16C24"/>
    <w:rsid w:val="00C17058"/>
    <w:rsid w:val="00C17A93"/>
    <w:rsid w:val="00C17E5A"/>
    <w:rsid w:val="00C21050"/>
    <w:rsid w:val="00C21DC8"/>
    <w:rsid w:val="00C2328F"/>
    <w:rsid w:val="00C23E94"/>
    <w:rsid w:val="00C25431"/>
    <w:rsid w:val="00C257B7"/>
    <w:rsid w:val="00C25B40"/>
    <w:rsid w:val="00C276DC"/>
    <w:rsid w:val="00C27F28"/>
    <w:rsid w:val="00C31C56"/>
    <w:rsid w:val="00C328D1"/>
    <w:rsid w:val="00C32A77"/>
    <w:rsid w:val="00C33896"/>
    <w:rsid w:val="00C357C5"/>
    <w:rsid w:val="00C35CF9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77D9D"/>
    <w:rsid w:val="00C80E21"/>
    <w:rsid w:val="00C855B3"/>
    <w:rsid w:val="00C867FE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2C4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D724D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FB8"/>
    <w:rsid w:val="00D33E47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2784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283B"/>
    <w:rsid w:val="00DC2A66"/>
    <w:rsid w:val="00DC4BA4"/>
    <w:rsid w:val="00DC6B89"/>
    <w:rsid w:val="00DC77CC"/>
    <w:rsid w:val="00DD0096"/>
    <w:rsid w:val="00DD2276"/>
    <w:rsid w:val="00DD261A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5110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4915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3B2B"/>
    <w:rsid w:val="00EF4810"/>
    <w:rsid w:val="00EF4B2D"/>
    <w:rsid w:val="00EF5E5A"/>
    <w:rsid w:val="00EF6171"/>
    <w:rsid w:val="00EF6646"/>
    <w:rsid w:val="00EF70D7"/>
    <w:rsid w:val="00F007B8"/>
    <w:rsid w:val="00F03EF0"/>
    <w:rsid w:val="00F057A6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B3F"/>
    <w:rsid w:val="00F27FAD"/>
    <w:rsid w:val="00F30131"/>
    <w:rsid w:val="00F317CD"/>
    <w:rsid w:val="00F34EFF"/>
    <w:rsid w:val="00F352A3"/>
    <w:rsid w:val="00F35370"/>
    <w:rsid w:val="00F41F2D"/>
    <w:rsid w:val="00F422BA"/>
    <w:rsid w:val="00F42AC6"/>
    <w:rsid w:val="00F43CE7"/>
    <w:rsid w:val="00F44074"/>
    <w:rsid w:val="00F4474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3A34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A1B15AC"/>
  <w15:docId w15:val="{B1517493-AAE3-41B9-8D31-D2D5E580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table" w:customStyle="1" w:styleId="NERATable">
    <w:name w:val="NERA Table"/>
    <w:basedOn w:val="TableNormal"/>
    <w:uiPriority w:val="99"/>
    <w:rsid w:val="009736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DC29-665D-4CCD-AFA6-B0456952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Orlandi, Kathleen</cp:lastModifiedBy>
  <cp:revision>4</cp:revision>
  <cp:lastPrinted>2015-02-09T18:25:00Z</cp:lastPrinted>
  <dcterms:created xsi:type="dcterms:W3CDTF">2022-08-23T20:34:00Z</dcterms:created>
  <dcterms:modified xsi:type="dcterms:W3CDTF">2022-12-15T21:04:00Z</dcterms:modified>
</cp:coreProperties>
</file>